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D480" w14:textId="77777777" w:rsidR="00486FFA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様式第</w:t>
      </w:r>
      <w:r w:rsidR="00696CF4">
        <w:rPr>
          <w:rFonts w:hint="eastAsia"/>
          <w:sz w:val="24"/>
          <w:szCs w:val="24"/>
        </w:rPr>
        <w:t>4</w:t>
      </w:r>
      <w:r w:rsidRPr="00196D46">
        <w:rPr>
          <w:rFonts w:hint="eastAsia"/>
          <w:sz w:val="24"/>
          <w:szCs w:val="24"/>
        </w:rPr>
        <w:t>号</w:t>
      </w:r>
    </w:p>
    <w:p w14:paraId="0A8D1CAD" w14:textId="77777777" w:rsidR="00634908" w:rsidRPr="00196D46" w:rsidRDefault="00696CF4" w:rsidP="00634908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委　任　状</w:t>
      </w:r>
    </w:p>
    <w:p w14:paraId="6291DB15" w14:textId="77777777" w:rsidR="00634908" w:rsidRPr="00196D46" w:rsidRDefault="00634908" w:rsidP="00634908">
      <w:pPr>
        <w:jc w:val="right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令和</w:t>
      </w:r>
      <w:r w:rsidR="00610A00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 xml:space="preserve">　年　</w:t>
      </w:r>
      <w:r w:rsidR="00610A00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 xml:space="preserve">月　</w:t>
      </w:r>
      <w:r w:rsidR="00610A00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>日</w:t>
      </w:r>
    </w:p>
    <w:p w14:paraId="108EA45A" w14:textId="77777777" w:rsidR="00634908" w:rsidRPr="00196D46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有限会社元木養鶏</w:t>
      </w:r>
    </w:p>
    <w:p w14:paraId="4B43BD81" w14:textId="47D6DC74" w:rsidR="00634908" w:rsidRDefault="00634908">
      <w:pPr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代表取締役　元木</w:t>
      </w:r>
      <w:r w:rsidR="004049BA">
        <w:rPr>
          <w:rFonts w:hint="eastAsia"/>
          <w:sz w:val="24"/>
          <w:szCs w:val="24"/>
        </w:rPr>
        <w:t xml:space="preserve">　</w:t>
      </w:r>
      <w:r w:rsidRPr="00196D46">
        <w:rPr>
          <w:rFonts w:hint="eastAsia"/>
          <w:sz w:val="24"/>
          <w:szCs w:val="24"/>
        </w:rPr>
        <w:t>隆行　殿</w:t>
      </w:r>
    </w:p>
    <w:p w14:paraId="00C9C92C" w14:textId="77777777" w:rsidR="00696CF4" w:rsidRPr="00196D46" w:rsidRDefault="00696CF4">
      <w:pPr>
        <w:rPr>
          <w:sz w:val="24"/>
          <w:szCs w:val="24"/>
        </w:rPr>
      </w:pPr>
    </w:p>
    <w:p w14:paraId="58373F27" w14:textId="77777777" w:rsidR="00634908" w:rsidRPr="00196D46" w:rsidRDefault="00696CF4" w:rsidP="00696CF4">
      <w:pPr>
        <w:ind w:firstLineChars="300" w:firstLine="655"/>
        <w:jc w:val="left"/>
        <w:rPr>
          <w:sz w:val="24"/>
          <w:szCs w:val="24"/>
        </w:rPr>
      </w:pPr>
      <w:r w:rsidRPr="00696CF4">
        <w:rPr>
          <w:rFonts w:hint="eastAsia"/>
          <w:b/>
          <w:bCs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　所在地（</w:t>
      </w:r>
      <w:r w:rsidR="00634908" w:rsidRPr="00196D46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）</w:t>
      </w:r>
    </w:p>
    <w:p w14:paraId="5A7E8E6A" w14:textId="77777777" w:rsidR="00634908" w:rsidRPr="00196D46" w:rsidRDefault="00634908" w:rsidP="00696CF4">
      <w:pPr>
        <w:ind w:leftChars="900" w:left="1737"/>
        <w:rPr>
          <w:sz w:val="24"/>
          <w:szCs w:val="24"/>
        </w:rPr>
      </w:pPr>
      <w:r w:rsidRPr="00196D46">
        <w:rPr>
          <w:rFonts w:hint="eastAsia"/>
          <w:sz w:val="24"/>
          <w:szCs w:val="24"/>
        </w:rPr>
        <w:t>商号又は名称</w:t>
      </w:r>
    </w:p>
    <w:p w14:paraId="442A563E" w14:textId="77777777" w:rsidR="00696CF4" w:rsidRDefault="00196D46" w:rsidP="00696CF4">
      <w:pPr>
        <w:ind w:leftChars="900" w:left="1737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634908" w:rsidRPr="00196D46">
        <w:rPr>
          <w:rFonts w:hint="eastAsia"/>
          <w:sz w:val="24"/>
          <w:szCs w:val="24"/>
        </w:rPr>
        <w:t>表者氏名</w:t>
      </w:r>
      <w:r w:rsidRPr="00196D46">
        <w:rPr>
          <w:rFonts w:hint="eastAsia"/>
          <w:sz w:val="24"/>
          <w:szCs w:val="24"/>
        </w:rPr>
        <w:t xml:space="preserve">　　　　　　　　　</w:t>
      </w:r>
      <w:r w:rsidR="00696CF4">
        <w:rPr>
          <w:rFonts w:hint="eastAsia"/>
          <w:sz w:val="24"/>
          <w:szCs w:val="24"/>
        </w:rPr>
        <w:t xml:space="preserve">　　　　　　　　　　　</w:t>
      </w:r>
      <w:r w:rsidRPr="00196D46">
        <w:rPr>
          <w:rFonts w:hint="eastAsia"/>
          <w:sz w:val="24"/>
          <w:szCs w:val="24"/>
        </w:rPr>
        <w:t xml:space="preserve">　　　　</w:t>
      </w:r>
      <w:r w:rsidR="00696CF4">
        <w:rPr>
          <w:rFonts w:hint="eastAsia"/>
          <w:sz w:val="24"/>
          <w:szCs w:val="24"/>
        </w:rPr>
        <w:t>㊞</w:t>
      </w:r>
    </w:p>
    <w:p w14:paraId="273B6B48" w14:textId="77777777" w:rsidR="00696CF4" w:rsidRDefault="00696CF4" w:rsidP="00696CF4">
      <w:pPr>
        <w:rPr>
          <w:sz w:val="24"/>
          <w:szCs w:val="24"/>
        </w:rPr>
      </w:pPr>
    </w:p>
    <w:p w14:paraId="2D8F6C12" w14:textId="77777777" w:rsidR="00696CF4" w:rsidRDefault="00696CF4" w:rsidP="00696CF4">
      <w:pPr>
        <w:rPr>
          <w:sz w:val="24"/>
          <w:szCs w:val="24"/>
        </w:rPr>
      </w:pPr>
    </w:p>
    <w:p w14:paraId="7231A9E1" w14:textId="77777777" w:rsidR="00696CF4" w:rsidRDefault="00696CF4" w:rsidP="00696CF4">
      <w:pPr>
        <w:ind w:leftChars="400" w:left="772"/>
        <w:rPr>
          <w:sz w:val="24"/>
          <w:szCs w:val="24"/>
        </w:rPr>
      </w:pPr>
      <w:r w:rsidRPr="00696CF4">
        <w:rPr>
          <w:rFonts w:hint="eastAsia"/>
          <w:b/>
          <w:bCs/>
          <w:sz w:val="24"/>
          <w:szCs w:val="24"/>
        </w:rPr>
        <w:t>件名</w:t>
      </w:r>
      <w:r>
        <w:rPr>
          <w:rFonts w:hint="eastAsia"/>
          <w:sz w:val="24"/>
          <w:szCs w:val="24"/>
        </w:rPr>
        <w:t xml:space="preserve">　　令和6年度国内肥料資源利用拡大対策事業</w:t>
      </w:r>
    </w:p>
    <w:p w14:paraId="764F178B" w14:textId="18D41A0C" w:rsidR="00696CF4" w:rsidRDefault="00696CF4" w:rsidP="00696CF4">
      <w:pPr>
        <w:ind w:leftChars="900" w:left="1737"/>
        <w:rPr>
          <w:sz w:val="24"/>
          <w:szCs w:val="24"/>
        </w:rPr>
      </w:pPr>
      <w:r>
        <w:rPr>
          <w:rFonts w:hint="eastAsia"/>
          <w:sz w:val="24"/>
          <w:szCs w:val="24"/>
        </w:rPr>
        <w:t>有限会社元木養鶏　発酵処理</w:t>
      </w:r>
      <w:r w:rsidR="007F1A23">
        <w:rPr>
          <w:rFonts w:hint="eastAsia"/>
          <w:sz w:val="24"/>
          <w:szCs w:val="24"/>
        </w:rPr>
        <w:t>設備一式</w:t>
      </w:r>
      <w:r>
        <w:rPr>
          <w:rFonts w:hint="eastAsia"/>
          <w:sz w:val="24"/>
          <w:szCs w:val="24"/>
        </w:rPr>
        <w:t>設置工事</w:t>
      </w:r>
    </w:p>
    <w:p w14:paraId="5347249C" w14:textId="77777777" w:rsidR="00696CF4" w:rsidRDefault="00696CF4" w:rsidP="00696CF4">
      <w:pPr>
        <w:rPr>
          <w:sz w:val="24"/>
          <w:szCs w:val="24"/>
        </w:rPr>
      </w:pPr>
    </w:p>
    <w:p w14:paraId="6B544AE9" w14:textId="77777777" w:rsidR="00696CF4" w:rsidRDefault="00696CF4" w:rsidP="00696CF4">
      <w:pPr>
        <w:rPr>
          <w:sz w:val="24"/>
          <w:szCs w:val="24"/>
        </w:rPr>
      </w:pPr>
    </w:p>
    <w:p w14:paraId="1BCACF79" w14:textId="77777777" w:rsidR="00696CF4" w:rsidRDefault="00696CF4" w:rsidP="00696C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私は、次の者を代理人と定め、上記の件名につき、有限会社元木養鶏との間における</w:t>
      </w:r>
    </w:p>
    <w:p w14:paraId="4E860E20" w14:textId="77777777" w:rsidR="00696CF4" w:rsidRDefault="00696CF4" w:rsidP="00696C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入札に関する権限を委任します。</w:t>
      </w:r>
    </w:p>
    <w:p w14:paraId="07D8D22C" w14:textId="77777777" w:rsidR="00696CF4" w:rsidRDefault="00696CF4" w:rsidP="00696CF4">
      <w:pPr>
        <w:rPr>
          <w:sz w:val="24"/>
          <w:szCs w:val="24"/>
        </w:rPr>
      </w:pPr>
    </w:p>
    <w:p w14:paraId="24038EB8" w14:textId="77777777" w:rsidR="00696CF4" w:rsidRDefault="00696CF4" w:rsidP="00696CF4">
      <w:pPr>
        <w:ind w:firstLineChars="400" w:firstLine="874"/>
        <w:rPr>
          <w:sz w:val="24"/>
          <w:szCs w:val="24"/>
        </w:rPr>
      </w:pPr>
      <w:r w:rsidRPr="00696CF4">
        <w:rPr>
          <w:rFonts w:hint="eastAsia"/>
          <w:b/>
          <w:bCs/>
          <w:sz w:val="24"/>
          <w:szCs w:val="24"/>
        </w:rPr>
        <w:t>受理者</w:t>
      </w:r>
      <w:r>
        <w:rPr>
          <w:rFonts w:hint="eastAsia"/>
          <w:sz w:val="24"/>
          <w:szCs w:val="24"/>
        </w:rPr>
        <w:t>（担当者）</w:t>
      </w:r>
    </w:p>
    <w:tbl>
      <w:tblPr>
        <w:tblStyle w:val="ac"/>
        <w:tblW w:w="0" w:type="auto"/>
        <w:tblInd w:w="1980" w:type="dxa"/>
        <w:tblLook w:val="04A0" w:firstRow="1" w:lastRow="0" w:firstColumn="1" w:lastColumn="0" w:noHBand="0" w:noVBand="1"/>
      </w:tblPr>
      <w:tblGrid>
        <w:gridCol w:w="1417"/>
        <w:gridCol w:w="4536"/>
      </w:tblGrid>
      <w:tr w:rsidR="00696CF4" w14:paraId="667124A7" w14:textId="77777777" w:rsidTr="0059407F">
        <w:trPr>
          <w:trHeight w:val="567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3786ED2E" w14:textId="77777777" w:rsidR="00696CF4" w:rsidRDefault="00696CF4" w:rsidP="00696C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4E45CA5D" w14:textId="77777777" w:rsidR="00696CF4" w:rsidRDefault="00696CF4" w:rsidP="00696CF4">
            <w:pPr>
              <w:rPr>
                <w:sz w:val="24"/>
                <w:szCs w:val="24"/>
              </w:rPr>
            </w:pPr>
          </w:p>
        </w:tc>
      </w:tr>
      <w:tr w:rsidR="00696CF4" w14:paraId="26D80F15" w14:textId="77777777" w:rsidTr="0059407F">
        <w:trPr>
          <w:trHeight w:val="794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1D9816D4" w14:textId="77777777" w:rsidR="00696CF4" w:rsidRDefault="00696CF4" w:rsidP="00696C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6EB075AA" w14:textId="77777777" w:rsidR="00696CF4" w:rsidRDefault="00696CF4" w:rsidP="00696CF4">
            <w:pPr>
              <w:rPr>
                <w:sz w:val="24"/>
                <w:szCs w:val="24"/>
              </w:rPr>
            </w:pPr>
          </w:p>
          <w:p w14:paraId="029EF2DF" w14:textId="77777777" w:rsidR="0059407F" w:rsidRDefault="0059407F" w:rsidP="005940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49C769B4" w14:textId="77777777" w:rsidR="00696CF4" w:rsidRDefault="0059407F" w:rsidP="0059407F">
      <w:pPr>
        <w:ind w:leftChars="1000" w:left="1930"/>
        <w:rPr>
          <w:sz w:val="24"/>
          <w:szCs w:val="24"/>
        </w:rPr>
      </w:pPr>
      <w:r>
        <w:rPr>
          <w:rFonts w:hint="eastAsia"/>
          <w:sz w:val="24"/>
          <w:szCs w:val="24"/>
        </w:rPr>
        <w:t>注）委任状に押印する印鑑は、入札書に使用したものに限る。</w:t>
      </w:r>
    </w:p>
    <w:p w14:paraId="022EFD67" w14:textId="77777777" w:rsidR="0059407F" w:rsidRPr="00196D46" w:rsidRDefault="0059407F" w:rsidP="0059407F">
      <w:pPr>
        <w:rPr>
          <w:sz w:val="24"/>
          <w:szCs w:val="24"/>
        </w:rPr>
      </w:pPr>
    </w:p>
    <w:sectPr w:rsidR="0059407F" w:rsidRPr="00196D46" w:rsidSect="008E4689">
      <w:pgSz w:w="11906" w:h="16838" w:code="9"/>
      <w:pgMar w:top="1021" w:right="1418" w:bottom="1021" w:left="1418" w:header="851" w:footer="992" w:gutter="0"/>
      <w:cols w:space="425"/>
      <w:docGrid w:type="linesAndChars" w:linePitch="3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F4DE5" w14:textId="77777777" w:rsidR="003C097D" w:rsidRDefault="003C097D" w:rsidP="004C77AA">
      <w:r>
        <w:separator/>
      </w:r>
    </w:p>
  </w:endnote>
  <w:endnote w:type="continuationSeparator" w:id="0">
    <w:p w14:paraId="1CC8AAE0" w14:textId="77777777" w:rsidR="003C097D" w:rsidRDefault="003C097D" w:rsidP="004C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BB013" w14:textId="77777777" w:rsidR="003C097D" w:rsidRDefault="003C097D" w:rsidP="004C77AA">
      <w:r>
        <w:separator/>
      </w:r>
    </w:p>
  </w:footnote>
  <w:footnote w:type="continuationSeparator" w:id="0">
    <w:p w14:paraId="3F881B73" w14:textId="77777777" w:rsidR="003C097D" w:rsidRDefault="003C097D" w:rsidP="004C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08"/>
    <w:rsid w:val="00022C93"/>
    <w:rsid w:val="00196D46"/>
    <w:rsid w:val="001E5DB8"/>
    <w:rsid w:val="002105BC"/>
    <w:rsid w:val="003C097D"/>
    <w:rsid w:val="003D3232"/>
    <w:rsid w:val="004049BA"/>
    <w:rsid w:val="00486FFA"/>
    <w:rsid w:val="00487671"/>
    <w:rsid w:val="004C77AA"/>
    <w:rsid w:val="0059407F"/>
    <w:rsid w:val="00610A00"/>
    <w:rsid w:val="00634908"/>
    <w:rsid w:val="00696CF4"/>
    <w:rsid w:val="007D6A98"/>
    <w:rsid w:val="007F1A23"/>
    <w:rsid w:val="0083479B"/>
    <w:rsid w:val="008A3197"/>
    <w:rsid w:val="008E4689"/>
    <w:rsid w:val="008E77CF"/>
    <w:rsid w:val="009767DC"/>
    <w:rsid w:val="009C4B4B"/>
    <w:rsid w:val="00A66EC4"/>
    <w:rsid w:val="00B1418D"/>
    <w:rsid w:val="00BF7715"/>
    <w:rsid w:val="00C02D8F"/>
    <w:rsid w:val="00C063FB"/>
    <w:rsid w:val="00E21873"/>
    <w:rsid w:val="00F373A4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EB6D2"/>
  <w15:chartTrackingRefBased/>
  <w15:docId w15:val="{AD011B74-BF3A-4DDB-9992-932497A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19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634908"/>
    <w:pPr>
      <w:jc w:val="center"/>
    </w:pPr>
  </w:style>
  <w:style w:type="character" w:customStyle="1" w:styleId="a5">
    <w:name w:val="記 (文字)"/>
    <w:basedOn w:val="a0"/>
    <w:link w:val="a4"/>
    <w:uiPriority w:val="99"/>
    <w:rsid w:val="00634908"/>
  </w:style>
  <w:style w:type="paragraph" w:styleId="a6">
    <w:name w:val="Closing"/>
    <w:basedOn w:val="a"/>
    <w:link w:val="a7"/>
    <w:uiPriority w:val="99"/>
    <w:unhideWhenUsed/>
    <w:rsid w:val="00634908"/>
    <w:pPr>
      <w:jc w:val="right"/>
    </w:pPr>
  </w:style>
  <w:style w:type="character" w:customStyle="1" w:styleId="a7">
    <w:name w:val="結語 (文字)"/>
    <w:basedOn w:val="a0"/>
    <w:link w:val="a6"/>
    <w:uiPriority w:val="99"/>
    <w:rsid w:val="00634908"/>
  </w:style>
  <w:style w:type="paragraph" w:styleId="a8">
    <w:name w:val="header"/>
    <w:basedOn w:val="a"/>
    <w:link w:val="a9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7AA"/>
  </w:style>
  <w:style w:type="paragraph" w:styleId="aa">
    <w:name w:val="footer"/>
    <w:basedOn w:val="a"/>
    <w:link w:val="ab"/>
    <w:uiPriority w:val="99"/>
    <w:unhideWhenUsed/>
    <w:rsid w:val="004C7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7AA"/>
  </w:style>
  <w:style w:type="table" w:styleId="ac">
    <w:name w:val="Table Grid"/>
    <w:basedOn w:val="a1"/>
    <w:uiPriority w:val="39"/>
    <w:rsid w:val="00696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TOYOSHIMA</dc:creator>
  <cp:keywords/>
  <dc:description/>
  <cp:lastModifiedBy>Takayuki Motoki</cp:lastModifiedBy>
  <cp:revision>9</cp:revision>
  <cp:lastPrinted>2024-07-14T04:34:00Z</cp:lastPrinted>
  <dcterms:created xsi:type="dcterms:W3CDTF">2024-07-10T02:35:00Z</dcterms:created>
  <dcterms:modified xsi:type="dcterms:W3CDTF">2024-07-15T19:48:00Z</dcterms:modified>
</cp:coreProperties>
</file>